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8"/>
          <w:szCs w:val="28"/>
          <w:lang w:val="de-DE"/>
        </w:rPr>
      </w:pPr>
      <w:r w:rsidRPr="00AF25BB">
        <w:rPr>
          <w:rFonts w:ascii="Trebuchet MS" w:hAnsi="Trebuchet MS" w:cs="Trebuchet MS"/>
          <w:b/>
          <w:bCs/>
          <w:sz w:val="28"/>
          <w:szCs w:val="28"/>
          <w:lang w:val="de-DE"/>
        </w:rPr>
        <w:t>Allgemeine Au</w:t>
      </w:r>
      <w:r w:rsidR="00CE0068">
        <w:rPr>
          <w:rFonts w:ascii="Trebuchet MS" w:hAnsi="Trebuchet MS" w:cs="Trebuchet MS"/>
          <w:b/>
          <w:bCs/>
          <w:sz w:val="28"/>
          <w:szCs w:val="28"/>
          <w:lang w:val="de-DE"/>
        </w:rPr>
        <w:t>ftragsbedingungen</w:t>
      </w:r>
    </w:p>
    <w:p w:rsidR="00F1533E" w:rsidRPr="00AF25BB" w:rsidRDefault="00F1533E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8"/>
          <w:szCs w:val="28"/>
          <w:lang w:val="de-DE"/>
        </w:rPr>
      </w:pP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  <w:lang w:val="de-DE"/>
        </w:rPr>
      </w:pPr>
      <w:r w:rsidRPr="00AF25BB">
        <w:rPr>
          <w:rFonts w:ascii="Trebuchet MS" w:hAnsi="Trebuchet MS" w:cs="Trebuchet MS"/>
          <w:b/>
          <w:bCs/>
          <w:sz w:val="24"/>
          <w:szCs w:val="24"/>
          <w:lang w:val="de-DE"/>
        </w:rPr>
        <w:t>1. Geltungsbereich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(1) Diese Auftragsbedingungen gelten für Verträge zwischen dem Übersetzer und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seinem Auftraggeber, soweit nicht etwas anderes ausdrücklich vereinbart oder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gesetzlich unabdingbar vorgeschrieben ist.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(2) Allgemeine Geschäftsbedingungen des Auftraggebers sind für den Übersetzer</w:t>
      </w:r>
    </w:p>
    <w:p w:rsid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nur verbindlich, wenn er sie ausdrücklich anerkannt hat.</w:t>
      </w:r>
    </w:p>
    <w:p w:rsidR="00F1533E" w:rsidRPr="00AF25BB" w:rsidRDefault="00F1533E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  <w:lang w:val="de-DE"/>
        </w:rPr>
      </w:pPr>
      <w:r w:rsidRPr="00AF25BB">
        <w:rPr>
          <w:rFonts w:ascii="Trebuchet MS" w:hAnsi="Trebuchet MS" w:cs="Trebuchet MS"/>
          <w:b/>
          <w:bCs/>
          <w:sz w:val="24"/>
          <w:szCs w:val="24"/>
          <w:lang w:val="de-DE"/>
        </w:rPr>
        <w:t>2. Umfang des Übersetzungsauftrags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Die Übersetzung wird nach den Grundsätzen ordnungsgemäßer Berufsausübung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sorgfältig ausgeführt. Der Auftraggeber erhält die vertraglich vereinbarte</w:t>
      </w:r>
    </w:p>
    <w:p w:rsid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Ausfertigung der Übersetzung.</w:t>
      </w:r>
    </w:p>
    <w:p w:rsidR="00F1533E" w:rsidRPr="00AF25BB" w:rsidRDefault="00F1533E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  <w:lang w:val="de-DE"/>
        </w:rPr>
      </w:pPr>
      <w:r w:rsidRPr="00AF25BB">
        <w:rPr>
          <w:rFonts w:ascii="Trebuchet MS" w:hAnsi="Trebuchet MS" w:cs="Trebuchet MS"/>
          <w:b/>
          <w:bCs/>
          <w:sz w:val="24"/>
          <w:szCs w:val="24"/>
          <w:lang w:val="de-DE"/>
        </w:rPr>
        <w:t>3. Mitwirkungs- und Aufklärungspflicht des Auftraggebers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(1) Der Auftraggeber hat den Übersetzer rechtzeitig über gewünschte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Ausführungsformen der Übersetzung zu unterrichten (Verwendungszweck, Lieferung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auf Datenträgern, Anzahl der Ausfertigungen, Druckreife, äußere Form der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Übersetzung etc.). Ist die Übersetzung für den Druck bestimmt, überlässt der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Auftraggeber dem Übersetzer rechtzeitig vor Drucklegung einen Korrekturabzug,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sodass der Übersetzer eventuelle Fehler beseitigen kann. Namen und Zahlen sind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vom Auftraggeber zu überprüfen.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(2) Informationen und Unterlagen, die zur Erstellung der Übersetzung notwendig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sind, stellt der Auftraggeber dem Übersetzer bei Erteilung des Auftrags zur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Verfügung (Terminologie des Auftraggebers, Abbildungen, Zeichnungen, Tabellen,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Abkürzungen, interne Begriffe etc.).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(3) Fehler und Verzögerungen, die sich aus der mangelnden oder verzögerten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Lieferung von Informationsmaterial und Anweisungen ergeben, gehen nicht zu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Lasten des Übersetzers.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(4) Der Auftraggeber übernimmt die Haftung für die Rechte an einem Text und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stellt sicher, dass eine Übersetzung angefertigt werden darf. Von entsprechenden</w:t>
      </w:r>
    </w:p>
    <w:p w:rsid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Ansprüchen Dritter stellt er den Übersetzer frei.</w:t>
      </w:r>
    </w:p>
    <w:p w:rsidR="00F1533E" w:rsidRPr="00AF25BB" w:rsidRDefault="00F1533E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  <w:lang w:val="de-DE"/>
        </w:rPr>
      </w:pPr>
      <w:r w:rsidRPr="00AF25BB">
        <w:rPr>
          <w:rFonts w:ascii="Trebuchet MS" w:hAnsi="Trebuchet MS" w:cs="Trebuchet MS"/>
          <w:b/>
          <w:bCs/>
          <w:sz w:val="24"/>
          <w:szCs w:val="24"/>
          <w:lang w:val="de-DE"/>
        </w:rPr>
        <w:t>4. Rechte des Auftraggebers bei Mängeln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(1) Der Übersetzer behält sich das Recht auf Nacherfüllung vor. Der Auftraggeber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hat zunächst nur Anspruch auf Beseitigung der in der Übersetzung möglicherweise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proofErr w:type="gramStart"/>
      <w:r w:rsidRPr="00AF25BB">
        <w:rPr>
          <w:rFonts w:ascii="Trebuchet MS" w:hAnsi="Trebuchet MS" w:cs="Trebuchet MS"/>
          <w:sz w:val="24"/>
          <w:szCs w:val="24"/>
          <w:lang w:val="de-DE"/>
        </w:rPr>
        <w:t>enthaltenen</w:t>
      </w:r>
      <w:proofErr w:type="gramEnd"/>
      <w:r w:rsidRPr="00AF25BB">
        <w:rPr>
          <w:rFonts w:ascii="Trebuchet MS" w:hAnsi="Trebuchet MS" w:cs="Trebuchet MS"/>
          <w:sz w:val="24"/>
          <w:szCs w:val="24"/>
          <w:lang w:val="de-DE"/>
        </w:rPr>
        <w:t xml:space="preserve"> Mängel.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(2) Der Anspruch auf Nacherfüllung muss vom Auftraggeber unter genauer Angabe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des Mangels geltend gemacht werden.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(3) Beseitigt der Übersetzer die geltend gemachten Mängel nicht innerhalb einer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angemessenen Frist oder lehnt er die Mängelbeseitigung ab oder ist die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Mängelbeseitigung als gescheitert anzusehen, so kann der Auftraggeber nach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Anhörung des Auftragnehmers auf dessen Kosten die Mängel durch einen anderen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Übersetzer beseitigen lassen oder wahlweise die Herabsetzung der Vergütung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verlangen oder vom Vertrag zurücktreten. Die Mängelbeseitigung gilt als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gescheitert, wenn auch nach mehreren Nachbesserungsversuchen die Übersetzung</w:t>
      </w:r>
    </w:p>
    <w:p w:rsid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weiterhin Mängel aufweist.</w:t>
      </w:r>
    </w:p>
    <w:p w:rsidR="00F1533E" w:rsidRPr="00AF25BB" w:rsidRDefault="00F1533E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</w:p>
    <w:p w:rsidR="00F1533E" w:rsidRDefault="00F1533E">
      <w:pPr>
        <w:rPr>
          <w:rFonts w:ascii="Trebuchet MS" w:hAnsi="Trebuchet MS" w:cs="Trebuchet MS"/>
          <w:b/>
          <w:bCs/>
          <w:sz w:val="24"/>
          <w:szCs w:val="24"/>
          <w:lang w:val="de-DE"/>
        </w:rPr>
      </w:pPr>
      <w:r>
        <w:rPr>
          <w:rFonts w:ascii="Trebuchet MS" w:hAnsi="Trebuchet MS" w:cs="Trebuchet MS"/>
          <w:b/>
          <w:bCs/>
          <w:sz w:val="24"/>
          <w:szCs w:val="24"/>
          <w:lang w:val="de-DE"/>
        </w:rPr>
        <w:br w:type="page"/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  <w:lang w:val="de-DE"/>
        </w:rPr>
      </w:pPr>
      <w:r w:rsidRPr="00AF25BB">
        <w:rPr>
          <w:rFonts w:ascii="Trebuchet MS" w:hAnsi="Trebuchet MS" w:cs="Trebuchet MS"/>
          <w:b/>
          <w:bCs/>
          <w:sz w:val="24"/>
          <w:szCs w:val="24"/>
          <w:lang w:val="de-DE"/>
        </w:rPr>
        <w:lastRenderedPageBreak/>
        <w:t>5. Haftung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(1) Der Übersetzer haftet bei grober Fahrlässigkeit und Vorsatz. Nicht als grobe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Fahrlässigkeit einzustufen sind Schäden, die durch Computerausfälle und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Übertragungsstörungen bei E-Mail-Versendung oder durch Viren verursacht worden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sind. Der Übersetzer trifft durch Anti-Virus-Software hiergegen Vorkehrungen. Die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Haftung bei leichter Fahrlässigkeit gilt ausschließlich im Falle der Verletzung von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Hauptpflichten.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(2) Der Anspruch des Auftraggebers gegen den Übersetzer auf Ersatz eines nach Nr.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5 (1) Satz 4 verursachten Schadens wird auf 5.000 EUR begrenzt; im Einzelfall ist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die ausdrückliche Vereinbarung eines höheren Schadensersatzanspruchs möglich.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(3) Der Ausschluss oder die Begrenzung der Haftung nach Nr. 5 (1) und (2) gilt nicht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für Schäden eines Verbrauchers aus der Verletzung des Lebens, des Körpers oder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der Gesundheit.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(4) Ansprüche des Auftraggebers gegen den Übersetzer wegen Mängeln der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Übersetzung (§ 634a BGB) verjähren, sofern nicht Arglist vorliegt, in einem Jahr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i/>
          <w:iCs/>
          <w:sz w:val="20"/>
          <w:szCs w:val="20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seit der Abnahme der Übersetzung. (</w:t>
      </w:r>
      <w:r w:rsidRPr="00AF25BB">
        <w:rPr>
          <w:rFonts w:ascii="Trebuchet MS" w:hAnsi="Trebuchet MS" w:cs="Trebuchet MS"/>
          <w:i/>
          <w:iCs/>
          <w:sz w:val="20"/>
          <w:szCs w:val="20"/>
          <w:lang w:val="de-DE"/>
        </w:rPr>
        <w:t>Hinweis: Diese Bestimmung ist nur anwendbar bei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i/>
          <w:iCs/>
          <w:sz w:val="20"/>
          <w:szCs w:val="20"/>
          <w:lang w:val="de-DE"/>
        </w:rPr>
      </w:pPr>
      <w:r w:rsidRPr="00AF25BB">
        <w:rPr>
          <w:rFonts w:ascii="Trebuchet MS" w:hAnsi="Trebuchet MS" w:cs="Trebuchet MS"/>
          <w:i/>
          <w:iCs/>
          <w:sz w:val="20"/>
          <w:szCs w:val="20"/>
          <w:lang w:val="de-DE"/>
        </w:rPr>
        <w:t>Verträgen mit Unternehmern, nicht jedoch auf Verträge mit Verbrauchern)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(5) Die Haftung für Mangelfolgeschäden ist entgegen § 634a BGB auf die gesetzliche</w:t>
      </w:r>
    </w:p>
    <w:p w:rsid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Verjährungsfrist beschränkt. Hiervon bleibt § 202 Abs. 1 BGB unberührt.</w:t>
      </w:r>
    </w:p>
    <w:p w:rsidR="00F1533E" w:rsidRPr="00AF25BB" w:rsidRDefault="00F1533E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  <w:lang w:val="de-DE"/>
        </w:rPr>
      </w:pPr>
      <w:r w:rsidRPr="00AF25BB">
        <w:rPr>
          <w:rFonts w:ascii="Trebuchet MS" w:hAnsi="Trebuchet MS" w:cs="Trebuchet MS"/>
          <w:b/>
          <w:bCs/>
          <w:sz w:val="24"/>
          <w:szCs w:val="24"/>
          <w:lang w:val="de-DE"/>
        </w:rPr>
        <w:t>6. Berufsgeheimnis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Der Übersetzer verpflichtet sich, Stillschweigen über alle Tatsachen zu bewahren,</w:t>
      </w:r>
    </w:p>
    <w:p w:rsid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die ihm im Zusammenhang mit einer Tätigkeit für den Auftraggeber bekannt</w:t>
      </w:r>
      <w:r w:rsidR="00F1533E">
        <w:rPr>
          <w:rFonts w:ascii="Trebuchet MS" w:hAnsi="Trebuchet MS" w:cs="Trebuchet MS"/>
          <w:sz w:val="24"/>
          <w:szCs w:val="24"/>
          <w:lang w:val="de-DE"/>
        </w:rPr>
        <w:t xml:space="preserve"> </w:t>
      </w:r>
      <w:r w:rsidRPr="00AF25BB">
        <w:rPr>
          <w:rFonts w:ascii="Trebuchet MS" w:hAnsi="Trebuchet MS" w:cs="Trebuchet MS"/>
          <w:sz w:val="24"/>
          <w:szCs w:val="24"/>
          <w:lang w:val="de-DE"/>
        </w:rPr>
        <w:t>werden.</w:t>
      </w:r>
    </w:p>
    <w:p w:rsidR="00F1533E" w:rsidRPr="00AF25BB" w:rsidRDefault="00F1533E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  <w:lang w:val="de-DE"/>
        </w:rPr>
      </w:pPr>
      <w:r w:rsidRPr="00AF25BB">
        <w:rPr>
          <w:rFonts w:ascii="Trebuchet MS" w:hAnsi="Trebuchet MS" w:cs="Trebuchet MS"/>
          <w:b/>
          <w:bCs/>
          <w:sz w:val="24"/>
          <w:szCs w:val="24"/>
          <w:lang w:val="de-DE"/>
        </w:rPr>
        <w:t>7. Mitwirkung Dritter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(1) Der Übersetzer ist berechtigt, zur Ausführung des Auftrags Mitarbeiter oder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fachkundige Dritte heranzuziehen.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(2) Bei Heranziehung von fachkundigen Dritten hat der Übersetzer dafür zu sorgen,</w:t>
      </w:r>
    </w:p>
    <w:p w:rsid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dass sich diese zur Verschwiegenheit entsprechend Nr. 6. verpflichten.</w:t>
      </w:r>
    </w:p>
    <w:p w:rsidR="00F1533E" w:rsidRPr="00AF25BB" w:rsidRDefault="00F1533E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  <w:lang w:val="de-DE"/>
        </w:rPr>
      </w:pPr>
      <w:r w:rsidRPr="00AF25BB">
        <w:rPr>
          <w:rFonts w:ascii="Trebuchet MS" w:hAnsi="Trebuchet MS" w:cs="Trebuchet MS"/>
          <w:b/>
          <w:bCs/>
          <w:sz w:val="24"/>
          <w:szCs w:val="24"/>
          <w:lang w:val="de-DE"/>
        </w:rPr>
        <w:t>8. Vergütung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(1) Die Rechnungen des Übersetzers sind fällig und zahlbar ohne Abzug innerhalb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von 14 Tagen nach Rechnungsdatum.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(2) Alle Preise verstehen sich netto zuzüglich der gesetzlichen Umsatzsteuer.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(3) Der Übersetzer hat neben dem vereinbarten Honorar Anspruch auf die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Erstattung der tatsächlich angefallenen und mit dem Auftraggeber abgestimmten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Aufwendungen. In allen Fällen wird die Mehrwertsteuer, soweit gesetzlich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notwendig, zusätzlich berechnet. Der Übersetzer kann bei umfangreichen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Übersetzungen einen angemessenen Vorschuss verlangen. Der Übersetzer kann mit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dem Auftraggeber vorher schriftlich vereinbaren, dass die Übergabe seiner Arbeit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von der vorherigen Zahlung seines vollen Honorars abhängig ist.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(4) Ist die Höhe des Honorars nicht vereinbart, so ist eine nach Art und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Schwierigkeit angemessene und übliche Vergütung geschuldet. Diese unterschreitet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die jeweils geltenden Sätze des Justizvergütungs- und -</w:t>
      </w:r>
      <w:proofErr w:type="spellStart"/>
      <w:r w:rsidRPr="00AF25BB">
        <w:rPr>
          <w:rFonts w:ascii="Trebuchet MS" w:hAnsi="Trebuchet MS" w:cs="Trebuchet MS"/>
          <w:sz w:val="24"/>
          <w:szCs w:val="24"/>
          <w:lang w:val="de-DE"/>
        </w:rPr>
        <w:t>entschädigungsgesetzes</w:t>
      </w:r>
      <w:proofErr w:type="spellEnd"/>
    </w:p>
    <w:p w:rsid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(JVEG) nicht.</w:t>
      </w:r>
    </w:p>
    <w:p w:rsidR="00F1533E" w:rsidRPr="00AF25BB" w:rsidRDefault="00F1533E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</w:p>
    <w:p w:rsidR="00F1533E" w:rsidRDefault="00F1533E">
      <w:pPr>
        <w:rPr>
          <w:rFonts w:ascii="Trebuchet MS" w:hAnsi="Trebuchet MS" w:cs="Trebuchet MS"/>
          <w:b/>
          <w:bCs/>
          <w:sz w:val="24"/>
          <w:szCs w:val="24"/>
          <w:lang w:val="de-DE"/>
        </w:rPr>
      </w:pPr>
      <w:r>
        <w:rPr>
          <w:rFonts w:ascii="Trebuchet MS" w:hAnsi="Trebuchet MS" w:cs="Trebuchet MS"/>
          <w:b/>
          <w:bCs/>
          <w:sz w:val="24"/>
          <w:szCs w:val="24"/>
          <w:lang w:val="de-DE"/>
        </w:rPr>
        <w:br w:type="page"/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  <w:lang w:val="de-DE"/>
        </w:rPr>
      </w:pPr>
      <w:r w:rsidRPr="00AF25BB">
        <w:rPr>
          <w:rFonts w:ascii="Trebuchet MS" w:hAnsi="Trebuchet MS" w:cs="Trebuchet MS"/>
          <w:b/>
          <w:bCs/>
          <w:sz w:val="24"/>
          <w:szCs w:val="24"/>
          <w:lang w:val="de-DE"/>
        </w:rPr>
        <w:lastRenderedPageBreak/>
        <w:t>9. Eigentumsvorbehalt und Urheberrecht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(1) Die Übersetzung bleibt bis zur vollständigen Bezahlung Eigentum des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Übersetzers. Bis dahin hat der Auftraggeber kein Nutzungsrecht.</w:t>
      </w:r>
    </w:p>
    <w:p w:rsid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(2) Der Übersetzer behält sich ein etwa entstandenes Urheberrecht vor.</w:t>
      </w:r>
    </w:p>
    <w:p w:rsidR="00F1533E" w:rsidRPr="00AF25BB" w:rsidRDefault="00F1533E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  <w:lang w:val="de-DE"/>
        </w:rPr>
      </w:pPr>
      <w:r w:rsidRPr="00AF25BB">
        <w:rPr>
          <w:rFonts w:ascii="Trebuchet MS" w:hAnsi="Trebuchet MS" w:cs="Trebuchet MS"/>
          <w:b/>
          <w:bCs/>
          <w:sz w:val="24"/>
          <w:szCs w:val="24"/>
          <w:lang w:val="de-DE"/>
        </w:rPr>
        <w:t>10. Rücktrittsrecht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Soweit die Erteilung des Übersetzungsauftrags darauf beruht, dass der Übersetzer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die Anfertigung von Übersetzungen im Internet angeboten hat, verzichtet der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 xml:space="preserve">Auftraggeber auf sein möglicherweise bestehendes </w:t>
      </w:r>
      <w:proofErr w:type="spellStart"/>
      <w:r w:rsidRPr="00AF25BB">
        <w:rPr>
          <w:rFonts w:ascii="Trebuchet MS" w:hAnsi="Trebuchet MS" w:cs="Trebuchet MS"/>
          <w:sz w:val="24"/>
          <w:szCs w:val="24"/>
          <w:lang w:val="de-DE"/>
        </w:rPr>
        <w:t>Widerrufsrecht</w:t>
      </w:r>
      <w:proofErr w:type="spellEnd"/>
      <w:r w:rsidRPr="00AF25BB">
        <w:rPr>
          <w:rFonts w:ascii="Trebuchet MS" w:hAnsi="Trebuchet MS" w:cs="Trebuchet MS"/>
          <w:sz w:val="24"/>
          <w:szCs w:val="24"/>
          <w:lang w:val="de-DE"/>
        </w:rPr>
        <w:t xml:space="preserve"> für den Fall,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dass der Übersetzer mit der Übersetzungsarbeit begonnen und den Auftraggeber</w:t>
      </w:r>
    </w:p>
    <w:p w:rsid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hiervon verständigt hat.</w:t>
      </w:r>
    </w:p>
    <w:p w:rsidR="00F1533E" w:rsidRPr="00AF25BB" w:rsidRDefault="00F1533E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  <w:lang w:val="de-DE"/>
        </w:rPr>
      </w:pPr>
      <w:r w:rsidRPr="00AF25BB">
        <w:rPr>
          <w:rFonts w:ascii="Trebuchet MS" w:hAnsi="Trebuchet MS" w:cs="Trebuchet MS"/>
          <w:b/>
          <w:bCs/>
          <w:sz w:val="24"/>
          <w:szCs w:val="24"/>
          <w:lang w:val="de-DE"/>
        </w:rPr>
        <w:t>11. Anwendbares Recht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(1) Für den Auftrag und alle sich daraus ergebenden Ansprüche gilt deutsches</w:t>
      </w:r>
      <w:r w:rsidR="00F1533E">
        <w:rPr>
          <w:rFonts w:ascii="Trebuchet MS" w:hAnsi="Trebuchet MS" w:cs="Trebuchet MS"/>
          <w:sz w:val="24"/>
          <w:szCs w:val="24"/>
          <w:lang w:val="de-DE"/>
        </w:rPr>
        <w:t xml:space="preserve"> </w:t>
      </w:r>
      <w:r w:rsidRPr="00AF25BB">
        <w:rPr>
          <w:rFonts w:ascii="Trebuchet MS" w:hAnsi="Trebuchet MS" w:cs="Trebuchet MS"/>
          <w:sz w:val="24"/>
          <w:szCs w:val="24"/>
          <w:lang w:val="de-DE"/>
        </w:rPr>
        <w:t>Recht.</w:t>
      </w:r>
    </w:p>
    <w:p w:rsid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(2) Die Vertragssprache ist Deutsch.</w:t>
      </w:r>
    </w:p>
    <w:p w:rsidR="00F1533E" w:rsidRPr="00AF25BB" w:rsidRDefault="00F1533E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  <w:lang w:val="de-DE"/>
        </w:rPr>
      </w:pPr>
      <w:r w:rsidRPr="00AF25BB">
        <w:rPr>
          <w:rFonts w:ascii="Trebuchet MS" w:hAnsi="Trebuchet MS" w:cs="Trebuchet MS"/>
          <w:b/>
          <w:bCs/>
          <w:sz w:val="24"/>
          <w:szCs w:val="24"/>
          <w:lang w:val="de-DE"/>
        </w:rPr>
        <w:t>12. Salvatorische Klausel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Die Wirksamkeit dieser Auftragsbedingungen wird durch die Nichtigkeit oder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Unwirksamkeit einzelner Bestimmungen nicht berührt. Die unwirksame Bestimmung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ist durch eine gültige zu ersetzen, die dem wirtschaftlichen Ergebnis bzw. dem</w:t>
      </w:r>
    </w:p>
    <w:p w:rsid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angestrebten Zweck möglichst nahe kommt.</w:t>
      </w:r>
    </w:p>
    <w:p w:rsidR="00F1533E" w:rsidRPr="00AF25BB" w:rsidRDefault="00F1533E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  <w:lang w:val="de-DE"/>
        </w:rPr>
      </w:pPr>
      <w:r w:rsidRPr="00AF25BB">
        <w:rPr>
          <w:rFonts w:ascii="Trebuchet MS" w:hAnsi="Trebuchet MS" w:cs="Trebuchet MS"/>
          <w:b/>
          <w:bCs/>
          <w:sz w:val="24"/>
          <w:szCs w:val="24"/>
          <w:lang w:val="de-DE"/>
        </w:rPr>
        <w:t>13. Änderungen und Ergänzungen</w:t>
      </w:r>
    </w:p>
    <w:p w:rsidR="00AF25BB" w:rsidRPr="00AF25BB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Änderungen und Ergänzungen dieser AGB sind nur gültig, wenn sie schriftlich</w:t>
      </w:r>
    </w:p>
    <w:p w:rsidR="00AF25BB" w:rsidRDefault="00AF25BB" w:rsidP="00F1533E">
      <w:pPr>
        <w:autoSpaceDE w:val="0"/>
        <w:autoSpaceDN w:val="0"/>
        <w:adjustRightInd w:val="0"/>
        <w:spacing w:after="0" w:line="240" w:lineRule="auto"/>
        <w:ind w:right="-567"/>
        <w:rPr>
          <w:rFonts w:ascii="Trebuchet MS" w:hAnsi="Trebuchet MS" w:cs="Trebuchet MS"/>
          <w:sz w:val="24"/>
          <w:szCs w:val="24"/>
          <w:lang w:val="de-DE"/>
        </w:rPr>
      </w:pPr>
      <w:r w:rsidRPr="00AF25BB">
        <w:rPr>
          <w:rFonts w:ascii="Trebuchet MS" w:hAnsi="Trebuchet MS" w:cs="Trebuchet MS"/>
          <w:sz w:val="24"/>
          <w:szCs w:val="24"/>
          <w:lang w:val="de-DE"/>
        </w:rPr>
        <w:t>vereinbart worden sind. Dies gilt auch für die Änderung des Schriftformerfordernisses</w:t>
      </w:r>
      <w:r w:rsidR="00F1533E">
        <w:rPr>
          <w:rFonts w:ascii="Trebuchet MS" w:hAnsi="Trebuchet MS" w:cs="Trebuchet MS"/>
          <w:sz w:val="24"/>
          <w:szCs w:val="24"/>
          <w:lang w:val="de-DE"/>
        </w:rPr>
        <w:t xml:space="preserve"> </w:t>
      </w:r>
      <w:r w:rsidRPr="00F1533E">
        <w:rPr>
          <w:rFonts w:ascii="Trebuchet MS" w:hAnsi="Trebuchet MS" w:cs="Trebuchet MS"/>
          <w:sz w:val="24"/>
          <w:szCs w:val="24"/>
          <w:lang w:val="de-DE"/>
        </w:rPr>
        <w:t>selbst.</w:t>
      </w:r>
    </w:p>
    <w:p w:rsidR="00F1533E" w:rsidRDefault="00F1533E" w:rsidP="00F1533E">
      <w:pPr>
        <w:autoSpaceDE w:val="0"/>
        <w:autoSpaceDN w:val="0"/>
        <w:adjustRightInd w:val="0"/>
        <w:spacing w:after="0" w:line="240" w:lineRule="auto"/>
        <w:ind w:right="-567"/>
        <w:rPr>
          <w:rFonts w:ascii="Trebuchet MS" w:hAnsi="Trebuchet MS" w:cs="Trebuchet MS"/>
          <w:sz w:val="24"/>
          <w:szCs w:val="24"/>
          <w:lang w:val="de-DE"/>
        </w:rPr>
      </w:pPr>
    </w:p>
    <w:p w:rsidR="00F1533E" w:rsidRPr="00F1533E" w:rsidRDefault="00F1533E" w:rsidP="00F1533E">
      <w:pPr>
        <w:autoSpaceDE w:val="0"/>
        <w:autoSpaceDN w:val="0"/>
        <w:adjustRightInd w:val="0"/>
        <w:spacing w:after="0" w:line="240" w:lineRule="auto"/>
        <w:ind w:right="-567"/>
        <w:rPr>
          <w:rFonts w:ascii="Trebuchet MS" w:hAnsi="Trebuchet MS" w:cs="Trebuchet MS"/>
          <w:sz w:val="24"/>
          <w:szCs w:val="24"/>
          <w:lang w:val="de-DE"/>
        </w:rPr>
      </w:pPr>
    </w:p>
    <w:p w:rsidR="00AF25BB" w:rsidRPr="00F1533E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F1533E">
        <w:rPr>
          <w:rFonts w:ascii="Trebuchet MS" w:hAnsi="Trebuchet MS" w:cs="Trebuchet MS"/>
          <w:sz w:val="24"/>
          <w:szCs w:val="24"/>
          <w:lang w:val="de-DE"/>
        </w:rPr>
        <w:t>Ort, Datum</w:t>
      </w:r>
    </w:p>
    <w:p w:rsidR="00AF25BB" w:rsidRPr="00F1533E" w:rsidRDefault="00AF25BB" w:rsidP="00AF25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  <w:lang w:val="de-DE"/>
        </w:rPr>
      </w:pPr>
      <w:r w:rsidRPr="00F1533E">
        <w:rPr>
          <w:rFonts w:ascii="Trebuchet MS" w:hAnsi="Trebuchet MS" w:cs="Trebuchet MS"/>
          <w:sz w:val="24"/>
          <w:szCs w:val="24"/>
          <w:lang w:val="de-DE"/>
        </w:rPr>
        <w:t>_________________ _________________</w:t>
      </w:r>
    </w:p>
    <w:p w:rsidR="00E25FCE" w:rsidRPr="00AF25BB" w:rsidRDefault="00AF25BB" w:rsidP="00AF25BB">
      <w:pPr>
        <w:rPr>
          <w:lang w:val="de-DE"/>
        </w:rPr>
      </w:pPr>
      <w:r w:rsidRPr="00F1533E">
        <w:rPr>
          <w:rFonts w:ascii="Trebuchet MS" w:hAnsi="Trebuchet MS" w:cs="Trebuchet MS"/>
          <w:sz w:val="24"/>
          <w:szCs w:val="24"/>
          <w:lang w:val="de-DE"/>
        </w:rPr>
        <w:t>Übersetzer Auftraggeber</w:t>
      </w:r>
    </w:p>
    <w:sectPr w:rsidR="00E25FCE" w:rsidRPr="00AF25BB" w:rsidSect="00E25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25BB"/>
    <w:rsid w:val="001F459F"/>
    <w:rsid w:val="003C2763"/>
    <w:rsid w:val="004D33A6"/>
    <w:rsid w:val="00A17D18"/>
    <w:rsid w:val="00AF25BB"/>
    <w:rsid w:val="00CE0068"/>
    <w:rsid w:val="00D04FB1"/>
    <w:rsid w:val="00E25FCE"/>
    <w:rsid w:val="00EC3520"/>
    <w:rsid w:val="00F1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5F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</cp:revision>
  <dcterms:created xsi:type="dcterms:W3CDTF">2019-01-30T11:19:00Z</dcterms:created>
  <dcterms:modified xsi:type="dcterms:W3CDTF">2019-01-30T11:51:00Z</dcterms:modified>
</cp:coreProperties>
</file>